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 w:rsidR="00B7636D">
        <w:rPr>
          <w:b/>
          <w:bCs/>
        </w:rPr>
        <w:t xml:space="preserve"> </w:t>
      </w:r>
      <w:r w:rsidRPr="009322A5">
        <w:rPr>
          <w:b/>
        </w:rPr>
        <w:t xml:space="preserve">за </w:t>
      </w:r>
      <w:r w:rsidR="008B2A7E">
        <w:rPr>
          <w:b/>
        </w:rPr>
        <w:t>1 квартал 2020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505"/>
        <w:gridCol w:w="1605"/>
        <w:gridCol w:w="1945"/>
        <w:gridCol w:w="1971"/>
      </w:tblGrid>
      <w:tr w:rsidR="00E23B1B" w:rsidTr="008B2A7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</w:p>
        </w:tc>
      </w:tr>
      <w:tr w:rsidR="00E23B1B" w:rsidTr="008B2A7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5 </w:t>
            </w:r>
          </w:p>
        </w:tc>
      </w:tr>
      <w:tr w:rsidR="008C7E48" w:rsidTr="008B2A7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</w:pPr>
            <w:r>
              <w:t>1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F45FB3" w:rsidP="008C7E48">
            <w:pPr>
              <w:pStyle w:val="a3"/>
            </w:pPr>
            <w:r w:rsidRPr="0048444A"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A120C" w:rsidRDefault="008C7E48" w:rsidP="005831D4">
            <w:pPr>
              <w:pStyle w:val="a3"/>
              <w:jc w:val="center"/>
              <w:rPr>
                <w:color w:val="000000" w:themeColor="text1"/>
              </w:rPr>
            </w:pPr>
            <w:r w:rsidRPr="004A120C">
              <w:rPr>
                <w:color w:val="000000" w:themeColor="text1"/>
              </w:rP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  <w:jc w:val="center"/>
            </w:pPr>
            <w:r>
              <w:t>0</w:t>
            </w:r>
          </w:p>
        </w:tc>
      </w:tr>
      <w:tr w:rsidR="008C7E48" w:rsidTr="008B2A7E">
        <w:trPr>
          <w:trHeight w:val="448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2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8C7E48" w:rsidRDefault="008B2A7E" w:rsidP="00E23B1B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t>Глазовский Районный Совет депутатов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F45F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45FB3" w:rsidP="000C61B3">
            <w:pPr>
              <w:pStyle w:val="a3"/>
              <w:jc w:val="center"/>
            </w:pPr>
            <w:r w:rsidRPr="00F77559"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0C61B3">
            <w:pPr>
              <w:jc w:val="center"/>
            </w:pPr>
            <w:r>
              <w:t>0</w:t>
            </w:r>
          </w:p>
        </w:tc>
      </w:tr>
      <w:tr w:rsidR="008C7E48" w:rsidTr="008B2A7E">
        <w:trPr>
          <w:trHeight w:val="421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3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77559" w:rsidP="00E23B1B">
            <w:pPr>
              <w:pStyle w:val="a3"/>
            </w:pPr>
            <w:r w:rsidRPr="00F77559">
              <w:t>МО  «</w:t>
            </w:r>
            <w:proofErr w:type="spellStart"/>
            <w:r w:rsidRPr="00F77559">
              <w:t>Парзинское</w:t>
            </w:r>
            <w:proofErr w:type="spellEnd"/>
            <w:r w:rsidRPr="00F77559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45F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F77559">
            <w:pPr>
              <w:pStyle w:val="a3"/>
              <w:jc w:val="center"/>
            </w:pPr>
            <w:r w:rsidRPr="00F77559"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B3693B" w:rsidRDefault="008C7E48" w:rsidP="008C7E48">
            <w:pPr>
              <w:jc w:val="center"/>
            </w:pPr>
            <w:r>
              <w:t>0</w:t>
            </w:r>
          </w:p>
        </w:tc>
      </w:tr>
      <w:tr w:rsidR="008C7E48" w:rsidTr="008B2A7E">
        <w:trPr>
          <w:trHeight w:val="489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4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77559" w:rsidP="00F77559">
            <w:pPr>
              <w:pStyle w:val="a3"/>
            </w:pPr>
            <w:r>
              <w:t xml:space="preserve">  </w:t>
            </w:r>
            <w:r w:rsidRPr="00F77559">
              <w:t>МО «</w:t>
            </w:r>
            <w:proofErr w:type="spellStart"/>
            <w:r w:rsidRPr="00F77559">
              <w:t>Понинское</w:t>
            </w:r>
            <w:proofErr w:type="spellEnd"/>
            <w:r w:rsidRPr="00F77559">
              <w:t>»</w:t>
            </w:r>
            <w: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F45F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E23B1B">
            <w:pPr>
              <w:pStyle w:val="a3"/>
              <w:jc w:val="center"/>
            </w:pPr>
            <w:r w:rsidRPr="00F77559"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  <w:jc w:val="center"/>
            </w:pPr>
            <w:r>
              <w:t>0</w:t>
            </w:r>
          </w:p>
        </w:tc>
      </w:tr>
      <w:tr w:rsidR="008C7E48" w:rsidTr="008B2A7E">
        <w:trPr>
          <w:trHeight w:val="426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FA17E7">
            <w:pPr>
              <w:pStyle w:val="a3"/>
            </w:pPr>
            <w:r>
              <w:t>5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021F2E" w:rsidRDefault="00F77559" w:rsidP="00F77559">
            <w:pPr>
              <w:pStyle w:val="a3"/>
              <w:rPr>
                <w:b/>
                <w:bCs/>
                <w:sz w:val="28"/>
                <w:szCs w:val="28"/>
              </w:rPr>
            </w:pPr>
            <w:r w:rsidRPr="00F77559">
              <w:t>МО «</w:t>
            </w:r>
            <w:proofErr w:type="spellStart"/>
            <w:r w:rsidRPr="00F77559">
              <w:t>Ураковское</w:t>
            </w:r>
            <w:proofErr w:type="spellEnd"/>
            <w:r w:rsidRPr="00F77559">
              <w:t>»</w:t>
            </w:r>
            <w: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45FB3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FA17E7">
            <w:pPr>
              <w:pStyle w:val="a3"/>
              <w:jc w:val="center"/>
            </w:pPr>
            <w:r w:rsidRPr="00F77559"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FA17E7">
            <w:pPr>
              <w:pStyle w:val="a3"/>
              <w:jc w:val="center"/>
            </w:pPr>
            <w:r>
              <w:t>0</w:t>
            </w:r>
          </w:p>
        </w:tc>
      </w:tr>
      <w:tr w:rsidR="008C7E48" w:rsidTr="008B2A7E">
        <w:trPr>
          <w:trHeight w:val="513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683DBB">
            <w:pPr>
              <w:pStyle w:val="a3"/>
            </w:pPr>
            <w:r>
              <w:t>6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8C7E48">
            <w:pPr>
              <w:pStyle w:val="a3"/>
            </w:pPr>
            <w:r>
              <w:t>МО  «Октябрьское»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45FB3" w:rsidP="00683DB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C25566" w:rsidP="00463D6E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7F2A3A" w:rsidP="00683DBB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509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7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77559" w:rsidP="008C7E48">
            <w:pPr>
              <w:pStyle w:val="a3"/>
            </w:pPr>
            <w:r w:rsidRPr="00F77559">
              <w:t>Управление образования Администрации муниципального образования «Глазовский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F45F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E23B1B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7F2A3A" w:rsidP="00E23B1B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491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6F409D" w:rsidRDefault="008C7E48" w:rsidP="00E23B1B">
            <w:pPr>
              <w:pStyle w:val="a3"/>
              <w:rPr>
                <w:highlight w:val="yellow"/>
              </w:rPr>
            </w:pPr>
            <w:r>
              <w:t>8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F77559" w:rsidP="008C7E48">
            <w:pPr>
              <w:pStyle w:val="a3"/>
            </w:pPr>
            <w:r>
              <w:t>МО «</w:t>
            </w:r>
            <w:proofErr w:type="spellStart"/>
            <w:r>
              <w:t>Куреговско</w:t>
            </w:r>
            <w:r w:rsidRPr="0048444A">
              <w:t>е</w:t>
            </w:r>
            <w:proofErr w:type="spellEnd"/>
            <w:r w:rsidRPr="0048444A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F45F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683DBB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7F2A3A" w:rsidP="00E23B1B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643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</w:pPr>
            <w:r>
              <w:t>9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8C7E48">
            <w:pPr>
              <w:pStyle w:val="a3"/>
            </w:pPr>
            <w:r>
              <w:t>МО « Адамское»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8B2A7E" w:rsidP="00FA17E7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655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</w:pPr>
            <w:r>
              <w:lastRenderedPageBreak/>
              <w:t>10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F822C6">
            <w:pPr>
              <w:pStyle w:val="a3"/>
            </w:pPr>
            <w:r>
              <w:t>МО «Верхнебогатырское»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8B2A7E" w:rsidP="00FA17E7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470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11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F822C6">
            <w:pPr>
              <w:pStyle w:val="a3"/>
            </w:pPr>
            <w:r>
              <w:t>МО «Качкашурское»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E23B1B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8B2A7E" w:rsidP="00463D6E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E23B1B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493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12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8C7E48">
            <w:pPr>
              <w:pStyle w:val="a3"/>
            </w:pPr>
            <w:r>
              <w:t>МО «</w:t>
            </w:r>
            <w:proofErr w:type="spellStart"/>
            <w:r>
              <w:t>Кожильское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E23B1B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8B2A7E" w:rsidP="00E23B1B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E23B1B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615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E23B1B">
            <w:pPr>
              <w:pStyle w:val="a3"/>
            </w:pPr>
            <w:r>
              <w:t>13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8B2A7E" w:rsidRDefault="00F77559" w:rsidP="008C7E48">
            <w:pPr>
              <w:pStyle w:val="a3"/>
              <w:rPr>
                <w:bCs/>
              </w:rPr>
            </w:pPr>
            <w:r w:rsidRPr="00F77559">
              <w:rPr>
                <w:bCs/>
              </w:rPr>
              <w:t>МО «Гулековское»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310987" w:rsidP="000C61B3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F77559" w:rsidP="000C61B3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0C61B3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rHeight w:val="551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</w:pPr>
            <w:r>
              <w:t>14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5015DE">
            <w:pPr>
              <w:pStyle w:val="a3"/>
            </w:pPr>
            <w:r>
              <w:t>МО «Штанигуртское»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2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F77559" w:rsidRDefault="008B2A7E" w:rsidP="00FA17E7">
            <w:pPr>
              <w:pStyle w:val="a3"/>
              <w:jc w:val="center"/>
            </w:pPr>
            <w:r w:rsidRPr="00F77559">
              <w:t>93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7</w:t>
            </w:r>
          </w:p>
        </w:tc>
      </w:tr>
      <w:tr w:rsidR="008C7E48" w:rsidTr="008B2A7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FA17E7">
            <w:pPr>
              <w:pStyle w:val="a3"/>
            </w:pPr>
            <w:r>
              <w:t>15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5057E0">
            <w:pPr>
              <w:pStyle w:val="a3"/>
            </w:pPr>
            <w:r>
              <w:t> Администрация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B2A7E" w:rsidP="00FA17E7">
            <w:pPr>
              <w:pStyle w:val="a3"/>
              <w:jc w:val="center"/>
            </w:pPr>
            <w:r>
              <w:t>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A120C" w:rsidRDefault="004A120C" w:rsidP="007A70E3">
            <w:pPr>
              <w:pStyle w:val="a3"/>
              <w:jc w:val="center"/>
              <w:rPr>
                <w:color w:val="000000" w:themeColor="text1"/>
              </w:rPr>
            </w:pPr>
            <w:r w:rsidRPr="004A120C">
              <w:rPr>
                <w:color w:val="000000" w:themeColor="text1"/>
              </w:rPr>
              <w:t>75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7F2A3A" w:rsidP="007A70E3">
            <w:pPr>
              <w:pStyle w:val="a3"/>
              <w:jc w:val="center"/>
            </w:pPr>
            <w:r>
              <w:t>25</w:t>
            </w:r>
            <w:bookmarkStart w:id="0" w:name="_GoBack"/>
            <w:bookmarkEnd w:id="0"/>
          </w:p>
        </w:tc>
      </w:tr>
      <w:tr w:rsidR="008C7E48" w:rsidTr="008B2A7E">
        <w:trPr>
          <w:tblCellSpacing w:w="15" w:type="dxa"/>
        </w:trPr>
        <w:tc>
          <w:tcPr>
            <w:tcW w:w="2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B2A7E" w:rsidP="004A120C">
            <w:pPr>
              <w:pStyle w:val="a3"/>
              <w:jc w:val="center"/>
            </w:pPr>
            <w:r>
              <w:t>94,</w:t>
            </w:r>
            <w:r w:rsidR="004A120C">
              <w:t>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8C7E48" w:rsidP="00FA17E7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0C61B3" w:rsidRDefault="000C61B3" w:rsidP="008B2A7E">
      <w:pPr>
        <w:pStyle w:val="a3"/>
        <w:jc w:val="center"/>
        <w:rPr>
          <w:b/>
          <w:bCs/>
          <w:sz w:val="28"/>
          <w:szCs w:val="28"/>
        </w:rPr>
      </w:pPr>
    </w:p>
    <w:sectPr w:rsidR="000C61B3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2A5"/>
    <w:rsid w:val="00021F2E"/>
    <w:rsid w:val="00044398"/>
    <w:rsid w:val="000663B1"/>
    <w:rsid w:val="00081376"/>
    <w:rsid w:val="000C61B3"/>
    <w:rsid w:val="000E626F"/>
    <w:rsid w:val="00106094"/>
    <w:rsid w:val="0013119B"/>
    <w:rsid w:val="00174B27"/>
    <w:rsid w:val="001A4F61"/>
    <w:rsid w:val="001C144E"/>
    <w:rsid w:val="001F5997"/>
    <w:rsid w:val="00226943"/>
    <w:rsid w:val="00273D42"/>
    <w:rsid w:val="002A7FC6"/>
    <w:rsid w:val="002D39A2"/>
    <w:rsid w:val="002F5081"/>
    <w:rsid w:val="00310987"/>
    <w:rsid w:val="0036489F"/>
    <w:rsid w:val="003E4F0C"/>
    <w:rsid w:val="004054A5"/>
    <w:rsid w:val="00455D65"/>
    <w:rsid w:val="00463D6E"/>
    <w:rsid w:val="004A120C"/>
    <w:rsid w:val="004B2D7B"/>
    <w:rsid w:val="004F7926"/>
    <w:rsid w:val="005015DE"/>
    <w:rsid w:val="005018DB"/>
    <w:rsid w:val="005057E0"/>
    <w:rsid w:val="005337EF"/>
    <w:rsid w:val="005831D4"/>
    <w:rsid w:val="00585E45"/>
    <w:rsid w:val="00623D99"/>
    <w:rsid w:val="00646C32"/>
    <w:rsid w:val="00683DBB"/>
    <w:rsid w:val="006B29A3"/>
    <w:rsid w:val="006F1067"/>
    <w:rsid w:val="00760268"/>
    <w:rsid w:val="007A70E3"/>
    <w:rsid w:val="007D6D6B"/>
    <w:rsid w:val="007F2A3A"/>
    <w:rsid w:val="00802B38"/>
    <w:rsid w:val="00804ACE"/>
    <w:rsid w:val="00832AAA"/>
    <w:rsid w:val="00885DC3"/>
    <w:rsid w:val="00897523"/>
    <w:rsid w:val="008A7764"/>
    <w:rsid w:val="008B2A7E"/>
    <w:rsid w:val="008C7E48"/>
    <w:rsid w:val="0090121E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3693B"/>
    <w:rsid w:val="00B7636D"/>
    <w:rsid w:val="00B97807"/>
    <w:rsid w:val="00BA2B40"/>
    <w:rsid w:val="00BA51FB"/>
    <w:rsid w:val="00BB0355"/>
    <w:rsid w:val="00BC71DA"/>
    <w:rsid w:val="00BF484E"/>
    <w:rsid w:val="00C25566"/>
    <w:rsid w:val="00C41734"/>
    <w:rsid w:val="00C64C76"/>
    <w:rsid w:val="00CA0BF3"/>
    <w:rsid w:val="00CA62E5"/>
    <w:rsid w:val="00CB58D2"/>
    <w:rsid w:val="00D05F3C"/>
    <w:rsid w:val="00D47D1E"/>
    <w:rsid w:val="00D64ED2"/>
    <w:rsid w:val="00D76F87"/>
    <w:rsid w:val="00DB0971"/>
    <w:rsid w:val="00E05D8E"/>
    <w:rsid w:val="00E23B1B"/>
    <w:rsid w:val="00E3103F"/>
    <w:rsid w:val="00E313B4"/>
    <w:rsid w:val="00E36590"/>
    <w:rsid w:val="00E514B0"/>
    <w:rsid w:val="00EA508D"/>
    <w:rsid w:val="00EA7FBC"/>
    <w:rsid w:val="00EF12F4"/>
    <w:rsid w:val="00F3695C"/>
    <w:rsid w:val="00F45FB3"/>
    <w:rsid w:val="00F77559"/>
    <w:rsid w:val="00F80887"/>
    <w:rsid w:val="00F822C6"/>
    <w:rsid w:val="00FA17E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2021-05-21T09:54:00Z</cp:lastPrinted>
  <dcterms:created xsi:type="dcterms:W3CDTF">2015-10-21T14:23:00Z</dcterms:created>
  <dcterms:modified xsi:type="dcterms:W3CDTF">2021-05-21T09:54:00Z</dcterms:modified>
</cp:coreProperties>
</file>